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B444" w14:textId="7AFFA844" w:rsidR="000D387A" w:rsidRPr="000D387A" w:rsidRDefault="000D387A" w:rsidP="000D387A">
      <w:pPr>
        <w:rPr>
          <w:b/>
          <w:bCs/>
        </w:rPr>
      </w:pPr>
      <w:r w:rsidRPr="000D387A">
        <w:rPr>
          <w:b/>
          <w:bCs/>
        </w:rPr>
        <w:drawing>
          <wp:anchor distT="0" distB="0" distL="114300" distR="114300" simplePos="0" relativeHeight="251658240" behindDoc="1" locked="0" layoutInCell="1" allowOverlap="1" wp14:anchorId="16B7AD65" wp14:editId="27309436">
            <wp:simplePos x="0" y="0"/>
            <wp:positionH relativeFrom="column">
              <wp:posOffset>933450</wp:posOffset>
            </wp:positionH>
            <wp:positionV relativeFrom="paragraph">
              <wp:posOffset>-666750</wp:posOffset>
            </wp:positionV>
            <wp:extent cx="1339850" cy="1166425"/>
            <wp:effectExtent l="0" t="0" r="0" b="0"/>
            <wp:wrapNone/>
            <wp:docPr id="342218439" name="Picture 1" descr="A yellow background with text and he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18439" name="Picture 1" descr="A yellow background with text and hear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6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9F6" w:rsidRPr="00687A9D">
        <w:rPr>
          <w:b/>
          <w:bCs/>
        </w:rPr>
        <w:t>Love is Love</w:t>
      </w:r>
    </w:p>
    <w:p w14:paraId="6342EEB7" w14:textId="549E9CFA" w:rsidR="004449F6" w:rsidRPr="00687A9D" w:rsidRDefault="004449F6">
      <w:pPr>
        <w:rPr>
          <w:b/>
          <w:bCs/>
        </w:rPr>
      </w:pPr>
    </w:p>
    <w:p w14:paraId="6C461439" w14:textId="4A9D161F" w:rsidR="007A7D77" w:rsidRDefault="00690771">
      <w:r>
        <w:t>This is th</w:t>
      </w:r>
      <w:r w:rsidR="000442BC">
        <w:t xml:space="preserve">e </w:t>
      </w:r>
      <w:r>
        <w:t xml:space="preserve">slogan at the heart of </w:t>
      </w:r>
      <w:r w:rsidR="00211AAA">
        <w:t xml:space="preserve">the inaugural </w:t>
      </w:r>
      <w:r>
        <w:t>Solihull Pride</w:t>
      </w:r>
      <w:r w:rsidR="00211AAA">
        <w:t xml:space="preserve"> weekend taking place </w:t>
      </w:r>
      <w:r w:rsidR="00847B0E">
        <w:t>6-7</w:t>
      </w:r>
      <w:r w:rsidR="00847B0E" w:rsidRPr="00847B0E">
        <w:rPr>
          <w:vertAlign w:val="superscript"/>
        </w:rPr>
        <w:t>th</w:t>
      </w:r>
      <w:r w:rsidR="00847B0E">
        <w:t xml:space="preserve"> September</w:t>
      </w:r>
      <w:r w:rsidR="00E2118F">
        <w:t xml:space="preserve"> organised by Solihull BID. </w:t>
      </w:r>
      <w:r w:rsidR="002B7B47">
        <w:t xml:space="preserve">The </w:t>
      </w:r>
      <w:r w:rsidR="006904F5">
        <w:t xml:space="preserve">various </w:t>
      </w:r>
      <w:r w:rsidR="002B7B47">
        <w:t>event</w:t>
      </w:r>
      <w:r w:rsidR="006904F5">
        <w:t>s</w:t>
      </w:r>
      <w:r w:rsidR="00EF02C1">
        <w:t>,</w:t>
      </w:r>
      <w:r w:rsidR="006904F5">
        <w:t xml:space="preserve"> including a </w:t>
      </w:r>
      <w:r w:rsidR="00B24451">
        <w:t>carnival</w:t>
      </w:r>
      <w:r w:rsidR="0087751F">
        <w:t>-</w:t>
      </w:r>
      <w:r w:rsidR="00B24451">
        <w:t xml:space="preserve">style </w:t>
      </w:r>
      <w:r w:rsidR="006904F5">
        <w:t xml:space="preserve">parade on the </w:t>
      </w:r>
      <w:r w:rsidR="008A53E7">
        <w:t>Saturday</w:t>
      </w:r>
      <w:r w:rsidR="00EF02C1">
        <w:t>,</w:t>
      </w:r>
      <w:r w:rsidR="002B7B47">
        <w:t xml:space="preserve"> </w:t>
      </w:r>
      <w:r w:rsidR="00B24451">
        <w:t>are about making Solihull a</w:t>
      </w:r>
      <w:r w:rsidR="003F249A">
        <w:t xml:space="preserve"> safe and</w:t>
      </w:r>
      <w:r w:rsidR="00B24451">
        <w:t xml:space="preserve"> inclusive place for everyone</w:t>
      </w:r>
      <w:r w:rsidR="007F4ED2">
        <w:t xml:space="preserve"> – including </w:t>
      </w:r>
      <w:r w:rsidR="001E179E">
        <w:t xml:space="preserve">members of </w:t>
      </w:r>
      <w:r w:rsidR="00C60372">
        <w:t xml:space="preserve">the </w:t>
      </w:r>
      <w:proofErr w:type="spellStart"/>
      <w:r w:rsidR="00C60372">
        <w:t>LGBTQi</w:t>
      </w:r>
      <w:proofErr w:type="spellEnd"/>
      <w:r w:rsidR="00C60372">
        <w:t xml:space="preserve"> community who have </w:t>
      </w:r>
      <w:r w:rsidR="00C74789">
        <w:t>not always</w:t>
      </w:r>
      <w:r w:rsidR="00C60372">
        <w:t xml:space="preserve"> felt</w:t>
      </w:r>
      <w:r w:rsidR="001E179E">
        <w:t xml:space="preserve"> welcome</w:t>
      </w:r>
      <w:r w:rsidR="003F249A">
        <w:t xml:space="preserve">. </w:t>
      </w:r>
      <w:r w:rsidR="00CB56EB">
        <w:t xml:space="preserve">With large numbers of residents and visitors expected </w:t>
      </w:r>
      <w:r w:rsidR="00B627A6">
        <w:t xml:space="preserve">in the town centre </w:t>
      </w:r>
      <w:r w:rsidR="00CB56EB">
        <w:t xml:space="preserve">we </w:t>
      </w:r>
      <w:r w:rsidR="00267DEA">
        <w:t>are</w:t>
      </w:r>
      <w:r w:rsidR="00CB56EB">
        <w:t xml:space="preserve"> </w:t>
      </w:r>
      <w:r w:rsidR="00434C50">
        <w:t>extend</w:t>
      </w:r>
      <w:r w:rsidR="00267DEA">
        <w:t>ing</w:t>
      </w:r>
      <w:r w:rsidR="00434C50">
        <w:t xml:space="preserve"> the</w:t>
      </w:r>
      <w:r w:rsidR="00CB56EB">
        <w:t xml:space="preserve"> </w:t>
      </w:r>
      <w:r w:rsidR="00BE78A6">
        <w:t>visiting</w:t>
      </w:r>
      <w:r w:rsidR="00081642">
        <w:t xml:space="preserve"> hours </w:t>
      </w:r>
      <w:r w:rsidR="00BE78A6">
        <w:t>at</w:t>
      </w:r>
      <w:r w:rsidR="00081642">
        <w:t xml:space="preserve"> </w:t>
      </w:r>
      <w:r w:rsidR="00434C50">
        <w:t>St. Alphege</w:t>
      </w:r>
      <w:r w:rsidR="009A140C">
        <w:t xml:space="preserve">, </w:t>
      </w:r>
      <w:r w:rsidR="00571B9C">
        <w:t>offering</w:t>
      </w:r>
      <w:r w:rsidR="0020296B">
        <w:t xml:space="preserve"> </w:t>
      </w:r>
      <w:r w:rsidR="009A140C">
        <w:t xml:space="preserve">a warm welcome </w:t>
      </w:r>
      <w:r w:rsidR="00320C82">
        <w:t>and</w:t>
      </w:r>
      <w:r w:rsidR="007D1267">
        <w:t xml:space="preserve"> </w:t>
      </w:r>
      <w:r w:rsidR="0020296B">
        <w:t>free refreshments</w:t>
      </w:r>
      <w:r w:rsidR="001E6044">
        <w:t xml:space="preserve">. </w:t>
      </w:r>
      <w:r w:rsidR="007A3C2E">
        <w:t xml:space="preserve">The church will also be designated within the </w:t>
      </w:r>
      <w:r w:rsidR="008B441E">
        <w:t xml:space="preserve">BID </w:t>
      </w:r>
      <w:r w:rsidR="007A3C2E">
        <w:t xml:space="preserve">publicity as a </w:t>
      </w:r>
      <w:r w:rsidR="004D16D2">
        <w:t>safe place</w:t>
      </w:r>
      <w:r w:rsidR="007330FE">
        <w:t xml:space="preserve">, </w:t>
      </w:r>
      <w:r w:rsidR="004D16D2">
        <w:t xml:space="preserve">where </w:t>
      </w:r>
      <w:r w:rsidR="0028677E">
        <w:t xml:space="preserve">those </w:t>
      </w:r>
      <w:r w:rsidR="00BE78A6">
        <w:t>look</w:t>
      </w:r>
      <w:r w:rsidR="0028677E">
        <w:t xml:space="preserve">ing </w:t>
      </w:r>
      <w:r w:rsidR="00BE78A6">
        <w:t xml:space="preserve">for </w:t>
      </w:r>
      <w:r w:rsidR="0028677E">
        <w:t>a quiet and</w:t>
      </w:r>
      <w:r w:rsidR="004D16D2">
        <w:t xml:space="preserve"> </w:t>
      </w:r>
      <w:r w:rsidR="0028677E">
        <w:t xml:space="preserve">peaceful </w:t>
      </w:r>
      <w:r w:rsidR="003B691C">
        <w:t>place</w:t>
      </w:r>
      <w:r w:rsidR="00953A69">
        <w:t>, or a listening ear,</w:t>
      </w:r>
      <w:r w:rsidR="003B691C">
        <w:t xml:space="preserve"> may find it.</w:t>
      </w:r>
    </w:p>
    <w:p w14:paraId="694BFFBD" w14:textId="1423F47E" w:rsidR="0002544C" w:rsidRDefault="00EE27D4">
      <w:r>
        <w:t xml:space="preserve">To return </w:t>
      </w:r>
      <w:r w:rsidR="00CD0E74">
        <w:t xml:space="preserve">to </w:t>
      </w:r>
      <w:r w:rsidR="008B441E">
        <w:t>the ‘Love is Love’ phrase</w:t>
      </w:r>
      <w:r w:rsidR="00CD0E74">
        <w:t xml:space="preserve">, this is intended to </w:t>
      </w:r>
      <w:r w:rsidR="004449F6" w:rsidRPr="004449F6">
        <w:t>emphasize that love, in all its diverse forms, is a universal human experience and should be accepted and respected regardless of the individuals involved or the nature of the relationship. </w:t>
      </w:r>
      <w:r w:rsidR="002B4854">
        <w:t>T</w:t>
      </w:r>
      <w:r w:rsidR="004449F6" w:rsidRPr="004449F6">
        <w:t>he phrase's meaning extend</w:t>
      </w:r>
      <w:r w:rsidR="00727AAB">
        <w:t>s</w:t>
      </w:r>
      <w:r w:rsidR="004449F6" w:rsidRPr="004449F6">
        <w:t xml:space="preserve"> beyond romantic love to encompass platonic love, familial love, and self-love, suggesting that all expressions of love are valid</w:t>
      </w:r>
      <w:r w:rsidR="00F86BC0">
        <w:t>.</w:t>
      </w:r>
    </w:p>
    <w:p w14:paraId="04DF438C" w14:textId="34033B1D" w:rsidR="00247B20" w:rsidRDefault="00850E21">
      <w:r>
        <w:t xml:space="preserve">Whilst such a </w:t>
      </w:r>
      <w:r w:rsidR="005D069B">
        <w:t xml:space="preserve">view </w:t>
      </w:r>
      <w:r w:rsidR="00B343DE">
        <w:t xml:space="preserve">is </w:t>
      </w:r>
      <w:r w:rsidR="0062780D">
        <w:t>attractive in its simplicity</w:t>
      </w:r>
      <w:r w:rsidR="00DE3C63">
        <w:t>,</w:t>
      </w:r>
      <w:r w:rsidR="0062780D">
        <w:t xml:space="preserve"> it</w:t>
      </w:r>
      <w:r w:rsidR="0099444E">
        <w:t>’</w:t>
      </w:r>
      <w:r w:rsidR="0062780D">
        <w:t xml:space="preserve">s </w:t>
      </w:r>
      <w:r w:rsidR="00B343DE">
        <w:t xml:space="preserve">not </w:t>
      </w:r>
      <w:r w:rsidR="00564571">
        <w:t xml:space="preserve">one that’s </w:t>
      </w:r>
      <w:r w:rsidR="006309AC">
        <w:t xml:space="preserve">universally held by </w:t>
      </w:r>
      <w:r w:rsidR="00B343DE">
        <w:t>Christian</w:t>
      </w:r>
      <w:r w:rsidR="00DC64F3">
        <w:t xml:space="preserve"> </w:t>
      </w:r>
      <w:proofErr w:type="gramStart"/>
      <w:r w:rsidR="00564571">
        <w:t>people</w:t>
      </w:r>
      <w:r w:rsidR="005D3D40">
        <w:t>,</w:t>
      </w:r>
      <w:proofErr w:type="gramEnd"/>
      <w:r w:rsidR="005D3D40">
        <w:t xml:space="preserve"> </w:t>
      </w:r>
      <w:r w:rsidR="00537CC9">
        <w:t>indeed</w:t>
      </w:r>
      <w:r w:rsidR="00720C42">
        <w:t xml:space="preserve"> I apprecia</w:t>
      </w:r>
      <w:r w:rsidR="00136B6F">
        <w:t>te</w:t>
      </w:r>
      <w:r w:rsidR="00720C42">
        <w:t xml:space="preserve"> that within our </w:t>
      </w:r>
      <w:r w:rsidR="001B7E5F">
        <w:t>parish</w:t>
      </w:r>
      <w:r w:rsidR="00720C42">
        <w:t xml:space="preserve"> community </w:t>
      </w:r>
      <w:r w:rsidR="008248E5">
        <w:t xml:space="preserve">there is </w:t>
      </w:r>
      <w:r w:rsidR="007975FE">
        <w:t xml:space="preserve">a legitimate </w:t>
      </w:r>
      <w:r w:rsidR="008248E5">
        <w:t>diversity of opinion</w:t>
      </w:r>
      <w:r w:rsidR="00F216EF">
        <w:t xml:space="preserve"> on what is a complex</w:t>
      </w:r>
      <w:r w:rsidR="00E1680D">
        <w:t>,</w:t>
      </w:r>
      <w:r w:rsidR="00F216EF">
        <w:t xml:space="preserve"> sensitive</w:t>
      </w:r>
      <w:r w:rsidR="0009593B">
        <w:t>,</w:t>
      </w:r>
      <w:r w:rsidR="00F216EF">
        <w:t xml:space="preserve"> and </w:t>
      </w:r>
      <w:r w:rsidR="00675757">
        <w:t xml:space="preserve">most </w:t>
      </w:r>
      <w:r w:rsidR="00E1680D">
        <w:t xml:space="preserve">often </w:t>
      </w:r>
      <w:r w:rsidR="00F216EF">
        <w:t xml:space="preserve">deeply personal </w:t>
      </w:r>
      <w:r w:rsidR="007975FE">
        <w:t>subject</w:t>
      </w:r>
      <w:r w:rsidR="008845E3">
        <w:t>.</w:t>
      </w:r>
      <w:r w:rsidR="00E1680D">
        <w:t xml:space="preserve"> </w:t>
      </w:r>
      <w:r w:rsidR="0017308A">
        <w:t>Furthermore,</w:t>
      </w:r>
      <w:r w:rsidR="00A92568">
        <w:t xml:space="preserve"> o</w:t>
      </w:r>
      <w:r w:rsidR="002662B9">
        <w:t xml:space="preserve">ur </w:t>
      </w:r>
      <w:r w:rsidR="00B10EC8">
        <w:t xml:space="preserve">understanding of the Church’s teaching and </w:t>
      </w:r>
      <w:r w:rsidR="007A02E7">
        <w:t>what it means</w:t>
      </w:r>
      <w:r w:rsidR="002662B9">
        <w:t xml:space="preserve"> to faithfully follow Jesus </w:t>
      </w:r>
      <w:r w:rsidR="000027E9">
        <w:t>will vary</w:t>
      </w:r>
      <w:r w:rsidR="00472ECB">
        <w:t>,</w:t>
      </w:r>
      <w:r w:rsidR="000027E9">
        <w:t xml:space="preserve"> as this </w:t>
      </w:r>
      <w:r w:rsidR="00876840">
        <w:t xml:space="preserve">is often </w:t>
      </w:r>
      <w:r w:rsidR="00B66004">
        <w:t>coloured by</w:t>
      </w:r>
      <w:r w:rsidR="00E1680D">
        <w:t xml:space="preserve"> </w:t>
      </w:r>
      <w:r w:rsidR="00B66004">
        <w:t xml:space="preserve">our </w:t>
      </w:r>
      <w:r w:rsidR="00E1680D">
        <w:t>sense of identit</w:t>
      </w:r>
      <w:r w:rsidR="008C3F9A">
        <w:t>y</w:t>
      </w:r>
      <w:r w:rsidR="000042BD">
        <w:t>, familial si</w:t>
      </w:r>
      <w:r w:rsidR="00876840">
        <w:t>tuation,</w:t>
      </w:r>
      <w:r w:rsidR="008C3F9A">
        <w:t xml:space="preserve"> </w:t>
      </w:r>
      <w:r w:rsidR="00F86BC0">
        <w:t>and various life experiences</w:t>
      </w:r>
      <w:r w:rsidR="00F216EF">
        <w:t>.</w:t>
      </w:r>
      <w:r w:rsidR="00247B20">
        <w:t xml:space="preserve"> </w:t>
      </w:r>
      <w:r w:rsidR="00662B0F">
        <w:t xml:space="preserve">My own thoughts and feelings </w:t>
      </w:r>
      <w:r w:rsidR="00A15484">
        <w:t xml:space="preserve">on all this </w:t>
      </w:r>
      <w:r w:rsidR="00662B0F">
        <w:t xml:space="preserve">have </w:t>
      </w:r>
      <w:r w:rsidR="003B02C7">
        <w:t xml:space="preserve">changed significantly over time and </w:t>
      </w:r>
      <w:r w:rsidR="00A15484">
        <w:t xml:space="preserve">I look forward to </w:t>
      </w:r>
      <w:r w:rsidR="00990E0B">
        <w:t xml:space="preserve">joining the crowds </w:t>
      </w:r>
      <w:r w:rsidR="00B7569B">
        <w:t>lin</w:t>
      </w:r>
      <w:r w:rsidR="003D25B2">
        <w:t>ing</w:t>
      </w:r>
      <w:r w:rsidR="00756CB9">
        <w:t xml:space="preserve"> th</w:t>
      </w:r>
      <w:r w:rsidR="00853D74">
        <w:t xml:space="preserve">e </w:t>
      </w:r>
      <w:r w:rsidR="00756CB9">
        <w:t>parade</w:t>
      </w:r>
      <w:r w:rsidR="00853D74">
        <w:t xml:space="preserve"> route</w:t>
      </w:r>
      <w:r w:rsidR="003D25B2">
        <w:t xml:space="preserve">. </w:t>
      </w:r>
      <w:r w:rsidR="00220BD3">
        <w:t xml:space="preserve">Some </w:t>
      </w:r>
      <w:r w:rsidR="006D274B">
        <w:t xml:space="preserve">church </w:t>
      </w:r>
      <w:r w:rsidR="0066271C">
        <w:t xml:space="preserve">members </w:t>
      </w:r>
      <w:r w:rsidR="00220BD3">
        <w:t>will</w:t>
      </w:r>
      <w:r w:rsidR="00675757">
        <w:t xml:space="preserve"> </w:t>
      </w:r>
      <w:r w:rsidR="00CA528E">
        <w:t xml:space="preserve">enthusiastically </w:t>
      </w:r>
      <w:r w:rsidR="008E5223">
        <w:t xml:space="preserve">join the parade, </w:t>
      </w:r>
      <w:r w:rsidR="009D166B">
        <w:t xml:space="preserve">whilst </w:t>
      </w:r>
      <w:r w:rsidR="008E5223">
        <w:t>others</w:t>
      </w:r>
      <w:r w:rsidR="003C7A64">
        <w:t xml:space="preserve"> will</w:t>
      </w:r>
      <w:r w:rsidR="008E5223">
        <w:t xml:space="preserve"> </w:t>
      </w:r>
      <w:r w:rsidR="00124643">
        <w:t>find the whole thing deeply troubling</w:t>
      </w:r>
      <w:r w:rsidR="00315B0A">
        <w:t xml:space="preserve">. </w:t>
      </w:r>
      <w:r w:rsidR="008A2393">
        <w:t>Knowing this to be true</w:t>
      </w:r>
      <w:r w:rsidR="00BF50DE">
        <w:t>,</w:t>
      </w:r>
      <w:r w:rsidR="00621131">
        <w:t xml:space="preserve"> I</w:t>
      </w:r>
      <w:r w:rsidR="00723AFA">
        <w:t xml:space="preserve"> </w:t>
      </w:r>
      <w:r w:rsidR="00D1530D">
        <w:t>judge</w:t>
      </w:r>
      <w:r w:rsidR="00621131">
        <w:t xml:space="preserve"> it </w:t>
      </w:r>
      <w:r w:rsidR="00D1530D">
        <w:t>would be in</w:t>
      </w:r>
      <w:r w:rsidR="00621131">
        <w:t xml:space="preserve">appropriate to fly a rainbow flag </w:t>
      </w:r>
      <w:r w:rsidR="009D166B">
        <w:t xml:space="preserve">at the church </w:t>
      </w:r>
      <w:r w:rsidR="00723AFA">
        <w:t xml:space="preserve">as </w:t>
      </w:r>
      <w:r w:rsidR="00472ECB">
        <w:t>doing so</w:t>
      </w:r>
      <w:r w:rsidR="00723AFA">
        <w:t xml:space="preserve"> </w:t>
      </w:r>
      <w:r w:rsidR="00E5437A">
        <w:t>would</w:t>
      </w:r>
      <w:r w:rsidR="00B30E1A">
        <w:t xml:space="preserve"> </w:t>
      </w:r>
      <w:r w:rsidR="00BF5820">
        <w:t>alienate some and ironically make us less inclusive.</w:t>
      </w:r>
    </w:p>
    <w:p w14:paraId="7C4AC04B" w14:textId="640548F5" w:rsidR="00320868" w:rsidRDefault="00320868">
      <w:r>
        <w:t xml:space="preserve">What we can unite around is the </w:t>
      </w:r>
      <w:r w:rsidR="004F37AD">
        <w:t>demand</w:t>
      </w:r>
      <w:r w:rsidR="00E3180F">
        <w:t xml:space="preserve"> for kindness</w:t>
      </w:r>
      <w:r w:rsidR="00864508">
        <w:t xml:space="preserve"> and</w:t>
      </w:r>
      <w:r w:rsidR="002E2E59">
        <w:t xml:space="preserve"> gentleness</w:t>
      </w:r>
      <w:r w:rsidR="00E3180F">
        <w:t xml:space="preserve"> – </w:t>
      </w:r>
      <w:r w:rsidR="001E0554">
        <w:t xml:space="preserve">fruit of the Spirit and </w:t>
      </w:r>
      <w:r w:rsidR="00222A8B">
        <w:t xml:space="preserve">essential Christian qualities </w:t>
      </w:r>
      <w:r w:rsidR="00B540D5">
        <w:t xml:space="preserve">that </w:t>
      </w:r>
      <w:r w:rsidR="00D438CB">
        <w:t xml:space="preserve">all </w:t>
      </w:r>
      <w:r w:rsidR="009737B3">
        <w:t>Jesus’ followers</w:t>
      </w:r>
      <w:r w:rsidR="00665638">
        <w:t xml:space="preserve"> are </w:t>
      </w:r>
      <w:r w:rsidR="00C90BFD">
        <w:t>called to show</w:t>
      </w:r>
      <w:r w:rsidR="00C1235E">
        <w:t xml:space="preserve"> </w:t>
      </w:r>
      <w:r w:rsidR="000D272F">
        <w:t xml:space="preserve">to everyone </w:t>
      </w:r>
      <w:r w:rsidR="00C1235E">
        <w:t>without distinction</w:t>
      </w:r>
      <w:r w:rsidR="002B2F7E">
        <w:t xml:space="preserve"> </w:t>
      </w:r>
      <w:r w:rsidR="003041D3">
        <w:t xml:space="preserve">as </w:t>
      </w:r>
      <w:r w:rsidR="00EA2095">
        <w:t>an expression of God’s love</w:t>
      </w:r>
      <w:r w:rsidR="00B16A83">
        <w:t xml:space="preserve">. </w:t>
      </w:r>
      <w:r w:rsidR="001B61F9">
        <w:t>Such lov</w:t>
      </w:r>
      <w:r w:rsidR="003041D3">
        <w:t>ing</w:t>
      </w:r>
      <w:r w:rsidR="001B61F9">
        <w:t xml:space="preserve"> care </w:t>
      </w:r>
      <w:r w:rsidR="00BB6344">
        <w:t>recogni</w:t>
      </w:r>
      <w:r w:rsidR="00077867">
        <w:t>s</w:t>
      </w:r>
      <w:r w:rsidR="001B61F9">
        <w:t>es</w:t>
      </w:r>
      <w:r w:rsidR="00BB6344">
        <w:t xml:space="preserve"> that</w:t>
      </w:r>
      <w:r w:rsidR="00F31998">
        <w:t xml:space="preserve"> </w:t>
      </w:r>
      <w:r w:rsidR="00BB6344">
        <w:t xml:space="preserve">we </w:t>
      </w:r>
      <w:r w:rsidR="00C72A52">
        <w:t>are all made in God’s image</w:t>
      </w:r>
      <w:r w:rsidR="001B61F9">
        <w:t>, that every life is</w:t>
      </w:r>
      <w:r w:rsidR="00702842">
        <w:t xml:space="preserve"> </w:t>
      </w:r>
      <w:r w:rsidR="001B61F9">
        <w:t xml:space="preserve">therefore </w:t>
      </w:r>
      <w:r w:rsidR="00702842">
        <w:t>imbu</w:t>
      </w:r>
      <w:r w:rsidR="00BB6344">
        <w:t>e</w:t>
      </w:r>
      <w:r w:rsidR="001B61F9">
        <w:t>d</w:t>
      </w:r>
      <w:r w:rsidR="00702842">
        <w:t xml:space="preserve"> </w:t>
      </w:r>
      <w:r w:rsidR="00481B8C">
        <w:t>with immeasurable value</w:t>
      </w:r>
      <w:r w:rsidR="009A6746">
        <w:t xml:space="preserve">, </w:t>
      </w:r>
      <w:r w:rsidR="00B462C9">
        <w:t xml:space="preserve">and </w:t>
      </w:r>
      <w:r w:rsidR="00DC7CA9">
        <w:t>underpin</w:t>
      </w:r>
      <w:r w:rsidR="00B462C9">
        <w:t>s</w:t>
      </w:r>
      <w:r w:rsidR="00DC7CA9">
        <w:t xml:space="preserve"> Christ’s teaching</w:t>
      </w:r>
      <w:r w:rsidR="00ED4D51">
        <w:t xml:space="preserve"> ‘</w:t>
      </w:r>
      <w:r w:rsidR="00DC7CA9">
        <w:t xml:space="preserve">to </w:t>
      </w:r>
      <w:r w:rsidR="0094137D">
        <w:t>do unto others as we would have them do to us</w:t>
      </w:r>
      <w:r w:rsidR="00C404CB">
        <w:t>.</w:t>
      </w:r>
      <w:r w:rsidR="00ED4D51">
        <w:t xml:space="preserve">’ </w:t>
      </w:r>
      <w:r w:rsidR="00D24FCA">
        <w:t>I</w:t>
      </w:r>
      <w:r w:rsidR="00F30AF9">
        <w:t>t is i</w:t>
      </w:r>
      <w:r w:rsidR="002E0044">
        <w:t>n</w:t>
      </w:r>
      <w:r w:rsidR="00D24FCA">
        <w:t xml:space="preserve"> the knowledge that </w:t>
      </w:r>
      <w:r w:rsidR="002E0044">
        <w:t>every church member</w:t>
      </w:r>
      <w:r w:rsidR="00D24FCA">
        <w:t xml:space="preserve"> share</w:t>
      </w:r>
      <w:r w:rsidR="002E0044">
        <w:t>s</w:t>
      </w:r>
      <w:r w:rsidR="00D24FCA">
        <w:t xml:space="preserve"> this understanding</w:t>
      </w:r>
      <w:r w:rsidR="001F4BFD">
        <w:t>,</w:t>
      </w:r>
      <w:r w:rsidR="00F2399F">
        <w:t xml:space="preserve"> and with it the </w:t>
      </w:r>
      <w:r w:rsidR="001F4BFD">
        <w:t>desire to be gentle and kind,</w:t>
      </w:r>
      <w:r w:rsidR="00D24FCA">
        <w:t xml:space="preserve"> </w:t>
      </w:r>
      <w:r w:rsidR="00F30AF9">
        <w:t xml:space="preserve">that </w:t>
      </w:r>
      <w:r w:rsidR="00D24FCA">
        <w:t xml:space="preserve">I </w:t>
      </w:r>
      <w:r w:rsidR="00B6052A">
        <w:t>felt</w:t>
      </w:r>
      <w:r w:rsidR="00D24FCA">
        <w:t xml:space="preserve"> able to guarantee</w:t>
      </w:r>
      <w:r w:rsidR="002E0044">
        <w:t xml:space="preserve"> the </w:t>
      </w:r>
      <w:r w:rsidR="00B90EB0">
        <w:t xml:space="preserve">suitability of the church </w:t>
      </w:r>
      <w:r w:rsidR="00787B49">
        <w:t xml:space="preserve">to the BID team </w:t>
      </w:r>
      <w:r w:rsidR="00B90EB0">
        <w:t>as safe place</w:t>
      </w:r>
      <w:r w:rsidR="00F30AF9">
        <w:t xml:space="preserve"> during the weekend</w:t>
      </w:r>
      <w:r w:rsidR="00B90EB0">
        <w:t>.</w:t>
      </w:r>
    </w:p>
    <w:p w14:paraId="5F49037F" w14:textId="5B51AC64" w:rsidR="000B6FE0" w:rsidRDefault="008E740E">
      <w:r>
        <w:t xml:space="preserve">As I write </w:t>
      </w:r>
      <w:r w:rsidR="0021472D">
        <w:t>these words my thoughts go beyond the Pride weekend to the</w:t>
      </w:r>
      <w:r w:rsidR="002F6977">
        <w:t xml:space="preserve"> present</w:t>
      </w:r>
      <w:r w:rsidR="0021472D">
        <w:t xml:space="preserve"> horror </w:t>
      </w:r>
      <w:r w:rsidR="002F6977">
        <w:t xml:space="preserve">unfolding </w:t>
      </w:r>
      <w:r w:rsidR="0021472D">
        <w:t>in Gaza</w:t>
      </w:r>
      <w:r w:rsidR="009C2A49">
        <w:t xml:space="preserve"> – to </w:t>
      </w:r>
      <w:r w:rsidR="0021008B">
        <w:t xml:space="preserve">the </w:t>
      </w:r>
      <w:r w:rsidR="00CC7F1B">
        <w:t xml:space="preserve">intolerable </w:t>
      </w:r>
      <w:r w:rsidR="0021008B">
        <w:t xml:space="preserve">hostage situation, </w:t>
      </w:r>
      <w:r w:rsidR="00A3115F">
        <w:t>widespread hunger</w:t>
      </w:r>
      <w:r w:rsidR="00CC7F1B">
        <w:t>,</w:t>
      </w:r>
      <w:r w:rsidR="009E760F">
        <w:t xml:space="preserve"> </w:t>
      </w:r>
      <w:r w:rsidR="00EE0097">
        <w:t>and</w:t>
      </w:r>
      <w:r w:rsidR="009E760F">
        <w:t xml:space="preserve"> </w:t>
      </w:r>
      <w:r w:rsidR="00CC7F1B">
        <w:t>unjustifiable</w:t>
      </w:r>
      <w:r w:rsidR="009E760F">
        <w:t xml:space="preserve"> loss of </w:t>
      </w:r>
      <w:r w:rsidR="00EE0097">
        <w:t xml:space="preserve">innocent </w:t>
      </w:r>
      <w:r w:rsidR="009E760F">
        <w:t>life</w:t>
      </w:r>
      <w:r w:rsidR="00EE0097">
        <w:t xml:space="preserve">. </w:t>
      </w:r>
      <w:r w:rsidR="007B5BAA">
        <w:t>My mind</w:t>
      </w:r>
      <w:r w:rsidR="00A85698">
        <w:t xml:space="preserve"> also goes to the ongoing war in Ukraine and many other places </w:t>
      </w:r>
      <w:r w:rsidR="006956B9">
        <w:t xml:space="preserve">across God’s world where </w:t>
      </w:r>
      <w:r w:rsidR="00180F88">
        <w:t>people suffer oppression</w:t>
      </w:r>
      <w:r w:rsidR="00A85698">
        <w:t xml:space="preserve"> </w:t>
      </w:r>
      <w:r w:rsidR="006956B9">
        <w:t>and injustice</w:t>
      </w:r>
      <w:r w:rsidR="00B75585">
        <w:t xml:space="preserve">. </w:t>
      </w:r>
      <w:r w:rsidR="0086468D">
        <w:lastRenderedPageBreak/>
        <w:t xml:space="preserve">Whilst such conflicts are </w:t>
      </w:r>
      <w:r w:rsidR="005E1250">
        <w:t>multi-layered</w:t>
      </w:r>
      <w:r w:rsidR="0086468D">
        <w:t xml:space="preserve"> and deeply rooted</w:t>
      </w:r>
      <w:r w:rsidR="009E760F">
        <w:t xml:space="preserve"> </w:t>
      </w:r>
      <w:r w:rsidR="005F685E">
        <w:t xml:space="preserve">the </w:t>
      </w:r>
      <w:r w:rsidR="0037301D">
        <w:t>first</w:t>
      </w:r>
      <w:r w:rsidR="005F685E">
        <w:t xml:space="preserve"> </w:t>
      </w:r>
      <w:r w:rsidR="0037301D">
        <w:t xml:space="preserve">step </w:t>
      </w:r>
      <w:r w:rsidR="005F685E">
        <w:t>towards peace</w:t>
      </w:r>
      <w:r w:rsidR="0037301D">
        <w:t xml:space="preserve"> </w:t>
      </w:r>
      <w:r w:rsidR="00BC3F20">
        <w:t>is obvious</w:t>
      </w:r>
      <w:r w:rsidR="009C5C40">
        <w:t xml:space="preserve">. </w:t>
      </w:r>
      <w:r w:rsidR="0081000C">
        <w:t>This step lies where it always does</w:t>
      </w:r>
      <w:r w:rsidR="007534CB">
        <w:t>,</w:t>
      </w:r>
      <w:r w:rsidR="008350B1">
        <w:t xml:space="preserve"> </w:t>
      </w:r>
      <w:r w:rsidR="000103F3">
        <w:t xml:space="preserve">in reflecting </w:t>
      </w:r>
      <w:r w:rsidR="00C0531D">
        <w:t xml:space="preserve">more deeply </w:t>
      </w:r>
      <w:r w:rsidR="000103F3">
        <w:t xml:space="preserve">on </w:t>
      </w:r>
      <w:r w:rsidR="000F3C92">
        <w:t>our</w:t>
      </w:r>
      <w:r w:rsidR="008350B1">
        <w:t xml:space="preserve"> common humanity</w:t>
      </w:r>
      <w:r w:rsidR="00782484">
        <w:t xml:space="preserve"> – that what we </w:t>
      </w:r>
      <w:r w:rsidR="007534CB">
        <w:t>hold</w:t>
      </w:r>
      <w:r w:rsidR="00782484">
        <w:t xml:space="preserve"> in common is more important than the things that </w:t>
      </w:r>
      <w:r w:rsidR="007534CB">
        <w:t xml:space="preserve">may </w:t>
      </w:r>
      <w:r w:rsidR="00782484">
        <w:t xml:space="preserve">divide us – along with </w:t>
      </w:r>
      <w:r w:rsidR="00894D4F">
        <w:t xml:space="preserve">recognising </w:t>
      </w:r>
      <w:r w:rsidR="000103F3">
        <w:t xml:space="preserve">our own </w:t>
      </w:r>
      <w:r w:rsidR="00542C49">
        <w:t>f</w:t>
      </w:r>
      <w:r w:rsidR="00EA3B2F">
        <w:t>ailures</w:t>
      </w:r>
      <w:r w:rsidR="00542C49">
        <w:t xml:space="preserve"> and </w:t>
      </w:r>
      <w:r w:rsidR="000103F3">
        <w:t xml:space="preserve">need for </w:t>
      </w:r>
      <w:r w:rsidR="00542C49">
        <w:t>grace</w:t>
      </w:r>
      <w:r w:rsidR="00894D4F">
        <w:t xml:space="preserve">. </w:t>
      </w:r>
      <w:r w:rsidR="00C17D53">
        <w:t>W</w:t>
      </w:r>
      <w:r w:rsidR="00655F98">
        <w:t>hilst we</w:t>
      </w:r>
      <w:r w:rsidR="00C17D53">
        <w:t xml:space="preserve"> may not be </w:t>
      </w:r>
      <w:r w:rsidR="00734B51">
        <w:t xml:space="preserve">able </w:t>
      </w:r>
      <w:r w:rsidR="00C17D53">
        <w:t xml:space="preserve">to change international situations </w:t>
      </w:r>
      <w:r w:rsidR="00532BB8">
        <w:t xml:space="preserve">we can </w:t>
      </w:r>
      <w:r w:rsidR="003740A4">
        <w:t xml:space="preserve">live by these truths, so </w:t>
      </w:r>
      <w:r w:rsidR="00532BB8">
        <w:t>help</w:t>
      </w:r>
      <w:r w:rsidR="003740A4">
        <w:t>ing</w:t>
      </w:r>
      <w:r w:rsidR="00532BB8">
        <w:t xml:space="preserve"> to make Solihull a more generous, inclusive </w:t>
      </w:r>
      <w:r w:rsidR="006D3C75">
        <w:t xml:space="preserve">and welcoming place for everyone. </w:t>
      </w:r>
      <w:r w:rsidR="001376EF">
        <w:t>T</w:t>
      </w:r>
      <w:r w:rsidR="009E2D0C">
        <w:t xml:space="preserve">he path to </w:t>
      </w:r>
      <w:r w:rsidR="001C543F">
        <w:t>the better world God intended</w:t>
      </w:r>
      <w:r w:rsidR="00CF0238">
        <w:t xml:space="preserve"> is as simple yet demanding as this</w:t>
      </w:r>
      <w:r w:rsidR="001C543F">
        <w:t>.</w:t>
      </w:r>
      <w:r w:rsidR="00D10844">
        <w:t xml:space="preserve"> </w:t>
      </w:r>
      <w:r w:rsidR="00022A70">
        <w:t xml:space="preserve">May </w:t>
      </w:r>
      <w:r w:rsidR="00512448">
        <w:t>such be</w:t>
      </w:r>
      <w:r w:rsidR="00374E3E">
        <w:t xml:space="preserve"> our </w:t>
      </w:r>
      <w:r w:rsidR="00022A70">
        <w:t>prayer</w:t>
      </w:r>
      <w:r w:rsidR="00687A9D">
        <w:t>.</w:t>
      </w:r>
    </w:p>
    <w:sectPr w:rsidR="000B6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F6"/>
    <w:rsid w:val="000027E9"/>
    <w:rsid w:val="000042BD"/>
    <w:rsid w:val="000103F3"/>
    <w:rsid w:val="00022A70"/>
    <w:rsid w:val="0002544C"/>
    <w:rsid w:val="000422FA"/>
    <w:rsid w:val="000442BC"/>
    <w:rsid w:val="000551A8"/>
    <w:rsid w:val="000636DB"/>
    <w:rsid w:val="00077867"/>
    <w:rsid w:val="00081642"/>
    <w:rsid w:val="0009593B"/>
    <w:rsid w:val="000A2567"/>
    <w:rsid w:val="000B6FE0"/>
    <w:rsid w:val="000D272F"/>
    <w:rsid w:val="000D387A"/>
    <w:rsid w:val="000E1B5C"/>
    <w:rsid w:val="000F3C92"/>
    <w:rsid w:val="00124643"/>
    <w:rsid w:val="00136B6F"/>
    <w:rsid w:val="001376EF"/>
    <w:rsid w:val="0017308A"/>
    <w:rsid w:val="00180F88"/>
    <w:rsid w:val="001B61F9"/>
    <w:rsid w:val="001B7E5F"/>
    <w:rsid w:val="001C295C"/>
    <w:rsid w:val="001C543F"/>
    <w:rsid w:val="001C706C"/>
    <w:rsid w:val="001E0554"/>
    <w:rsid w:val="001E179E"/>
    <w:rsid w:val="001E6044"/>
    <w:rsid w:val="001F4BFD"/>
    <w:rsid w:val="001F6A0D"/>
    <w:rsid w:val="0020296B"/>
    <w:rsid w:val="0021008B"/>
    <w:rsid w:val="002102AD"/>
    <w:rsid w:val="00211AAA"/>
    <w:rsid w:val="0021472D"/>
    <w:rsid w:val="00220BD3"/>
    <w:rsid w:val="00222A8B"/>
    <w:rsid w:val="00247B20"/>
    <w:rsid w:val="002662B9"/>
    <w:rsid w:val="00267DEA"/>
    <w:rsid w:val="0028677E"/>
    <w:rsid w:val="002B2F7E"/>
    <w:rsid w:val="002B4854"/>
    <w:rsid w:val="002B7B47"/>
    <w:rsid w:val="002E0044"/>
    <w:rsid w:val="002E2DC3"/>
    <w:rsid w:val="002E2E59"/>
    <w:rsid w:val="002E4638"/>
    <w:rsid w:val="002F6977"/>
    <w:rsid w:val="003041D3"/>
    <w:rsid w:val="00312CCE"/>
    <w:rsid w:val="00315B0A"/>
    <w:rsid w:val="00320868"/>
    <w:rsid w:val="00320C82"/>
    <w:rsid w:val="003611F2"/>
    <w:rsid w:val="0037301D"/>
    <w:rsid w:val="003740A4"/>
    <w:rsid w:val="00374E3E"/>
    <w:rsid w:val="003A414C"/>
    <w:rsid w:val="003B02C7"/>
    <w:rsid w:val="003B691C"/>
    <w:rsid w:val="003C7A64"/>
    <w:rsid w:val="003D25B2"/>
    <w:rsid w:val="003F1DAE"/>
    <w:rsid w:val="003F249A"/>
    <w:rsid w:val="00400DE2"/>
    <w:rsid w:val="00434C50"/>
    <w:rsid w:val="004449F6"/>
    <w:rsid w:val="00472ECB"/>
    <w:rsid w:val="00481B8C"/>
    <w:rsid w:val="004942F1"/>
    <w:rsid w:val="00494FEA"/>
    <w:rsid w:val="004B6D27"/>
    <w:rsid w:val="004C5D97"/>
    <w:rsid w:val="004D16D2"/>
    <w:rsid w:val="004F37AD"/>
    <w:rsid w:val="00507DAD"/>
    <w:rsid w:val="00512448"/>
    <w:rsid w:val="00532BB8"/>
    <w:rsid w:val="00537CC9"/>
    <w:rsid w:val="00542C49"/>
    <w:rsid w:val="00564571"/>
    <w:rsid w:val="00571B9C"/>
    <w:rsid w:val="0057637A"/>
    <w:rsid w:val="005D069B"/>
    <w:rsid w:val="005D3D40"/>
    <w:rsid w:val="005D6B10"/>
    <w:rsid w:val="005E1250"/>
    <w:rsid w:val="005E5811"/>
    <w:rsid w:val="005F685E"/>
    <w:rsid w:val="00614097"/>
    <w:rsid w:val="00621131"/>
    <w:rsid w:val="0062780D"/>
    <w:rsid w:val="00627DEE"/>
    <w:rsid w:val="006309AC"/>
    <w:rsid w:val="00655F98"/>
    <w:rsid w:val="0066271C"/>
    <w:rsid w:val="00662B0F"/>
    <w:rsid w:val="00665638"/>
    <w:rsid w:val="0066581F"/>
    <w:rsid w:val="00672500"/>
    <w:rsid w:val="00675757"/>
    <w:rsid w:val="00687A9D"/>
    <w:rsid w:val="006904F5"/>
    <w:rsid w:val="00690771"/>
    <w:rsid w:val="006956B9"/>
    <w:rsid w:val="006B52EC"/>
    <w:rsid w:val="006D274B"/>
    <w:rsid w:val="006D3C75"/>
    <w:rsid w:val="00702842"/>
    <w:rsid w:val="00720C42"/>
    <w:rsid w:val="00723AFA"/>
    <w:rsid w:val="00727AAB"/>
    <w:rsid w:val="007330FE"/>
    <w:rsid w:val="00734B51"/>
    <w:rsid w:val="00735F93"/>
    <w:rsid w:val="007534CB"/>
    <w:rsid w:val="00756CB9"/>
    <w:rsid w:val="00782484"/>
    <w:rsid w:val="00787B49"/>
    <w:rsid w:val="007975FE"/>
    <w:rsid w:val="007A02E7"/>
    <w:rsid w:val="007A3C2E"/>
    <w:rsid w:val="007A7D77"/>
    <w:rsid w:val="007B5BAA"/>
    <w:rsid w:val="007D1267"/>
    <w:rsid w:val="007E3524"/>
    <w:rsid w:val="007F4491"/>
    <w:rsid w:val="007F4ED2"/>
    <w:rsid w:val="0081000C"/>
    <w:rsid w:val="008248E5"/>
    <w:rsid w:val="008350B1"/>
    <w:rsid w:val="00835D3F"/>
    <w:rsid w:val="008374FA"/>
    <w:rsid w:val="00843113"/>
    <w:rsid w:val="00847B0E"/>
    <w:rsid w:val="00850E21"/>
    <w:rsid w:val="00853D74"/>
    <w:rsid w:val="00864508"/>
    <w:rsid w:val="0086468D"/>
    <w:rsid w:val="00873997"/>
    <w:rsid w:val="00876840"/>
    <w:rsid w:val="0087751F"/>
    <w:rsid w:val="008845E3"/>
    <w:rsid w:val="00894D4F"/>
    <w:rsid w:val="008A2393"/>
    <w:rsid w:val="008A53E7"/>
    <w:rsid w:val="008B0C34"/>
    <w:rsid w:val="008B441E"/>
    <w:rsid w:val="008C36AD"/>
    <w:rsid w:val="008C3F9A"/>
    <w:rsid w:val="008E5223"/>
    <w:rsid w:val="008E740E"/>
    <w:rsid w:val="0094137D"/>
    <w:rsid w:val="00946597"/>
    <w:rsid w:val="00953A69"/>
    <w:rsid w:val="009737B3"/>
    <w:rsid w:val="00990E0B"/>
    <w:rsid w:val="0099444E"/>
    <w:rsid w:val="009A140C"/>
    <w:rsid w:val="009A6746"/>
    <w:rsid w:val="009B565D"/>
    <w:rsid w:val="009C1B30"/>
    <w:rsid w:val="009C2A49"/>
    <w:rsid w:val="009C5C40"/>
    <w:rsid w:val="009D166B"/>
    <w:rsid w:val="009E2D0C"/>
    <w:rsid w:val="009E760F"/>
    <w:rsid w:val="00A01614"/>
    <w:rsid w:val="00A15484"/>
    <w:rsid w:val="00A3115F"/>
    <w:rsid w:val="00A83E47"/>
    <w:rsid w:val="00A85698"/>
    <w:rsid w:val="00A92568"/>
    <w:rsid w:val="00AC703D"/>
    <w:rsid w:val="00B10EC8"/>
    <w:rsid w:val="00B16A83"/>
    <w:rsid w:val="00B24451"/>
    <w:rsid w:val="00B30E1A"/>
    <w:rsid w:val="00B343DE"/>
    <w:rsid w:val="00B44F33"/>
    <w:rsid w:val="00B462C9"/>
    <w:rsid w:val="00B540D5"/>
    <w:rsid w:val="00B6052A"/>
    <w:rsid w:val="00B627A6"/>
    <w:rsid w:val="00B66004"/>
    <w:rsid w:val="00B72AAD"/>
    <w:rsid w:val="00B75585"/>
    <w:rsid w:val="00B7569B"/>
    <w:rsid w:val="00B90EB0"/>
    <w:rsid w:val="00BB6344"/>
    <w:rsid w:val="00BC3F20"/>
    <w:rsid w:val="00BE78A6"/>
    <w:rsid w:val="00BF50DE"/>
    <w:rsid w:val="00BF5820"/>
    <w:rsid w:val="00C0531D"/>
    <w:rsid w:val="00C1235E"/>
    <w:rsid w:val="00C17D53"/>
    <w:rsid w:val="00C404CB"/>
    <w:rsid w:val="00C50BB1"/>
    <w:rsid w:val="00C53B2E"/>
    <w:rsid w:val="00C60372"/>
    <w:rsid w:val="00C65982"/>
    <w:rsid w:val="00C728B3"/>
    <w:rsid w:val="00C72A52"/>
    <w:rsid w:val="00C74789"/>
    <w:rsid w:val="00C74977"/>
    <w:rsid w:val="00C90BFD"/>
    <w:rsid w:val="00CA528E"/>
    <w:rsid w:val="00CB56EB"/>
    <w:rsid w:val="00CC52D9"/>
    <w:rsid w:val="00CC7F1B"/>
    <w:rsid w:val="00CD0E74"/>
    <w:rsid w:val="00CF0238"/>
    <w:rsid w:val="00D10844"/>
    <w:rsid w:val="00D11334"/>
    <w:rsid w:val="00D1530D"/>
    <w:rsid w:val="00D16A25"/>
    <w:rsid w:val="00D23B58"/>
    <w:rsid w:val="00D24FCA"/>
    <w:rsid w:val="00D438CB"/>
    <w:rsid w:val="00DC64F3"/>
    <w:rsid w:val="00DC7CA9"/>
    <w:rsid w:val="00DE3C63"/>
    <w:rsid w:val="00E167BD"/>
    <w:rsid w:val="00E1680D"/>
    <w:rsid w:val="00E2118F"/>
    <w:rsid w:val="00E3180F"/>
    <w:rsid w:val="00E54059"/>
    <w:rsid w:val="00E5437A"/>
    <w:rsid w:val="00EA2095"/>
    <w:rsid w:val="00EA3B2F"/>
    <w:rsid w:val="00EA61B3"/>
    <w:rsid w:val="00EA66E7"/>
    <w:rsid w:val="00ED4D51"/>
    <w:rsid w:val="00EE0097"/>
    <w:rsid w:val="00EE27D4"/>
    <w:rsid w:val="00EF02C1"/>
    <w:rsid w:val="00EF34A5"/>
    <w:rsid w:val="00F216EF"/>
    <w:rsid w:val="00F21C0D"/>
    <w:rsid w:val="00F2399F"/>
    <w:rsid w:val="00F30AF9"/>
    <w:rsid w:val="00F31998"/>
    <w:rsid w:val="00F57FF3"/>
    <w:rsid w:val="00F81C79"/>
    <w:rsid w:val="00F86BC0"/>
    <w:rsid w:val="00FB1250"/>
    <w:rsid w:val="00FD1C97"/>
    <w:rsid w:val="00FE29DD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6321"/>
  <w15:chartTrackingRefBased/>
  <w15:docId w15:val="{8BD79C22-FBD1-4DB5-93C7-1F2B8BCB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9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387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23985E00EE241B0EAD6E43D2BF32E" ma:contentTypeVersion="16" ma:contentTypeDescription="Create a new document." ma:contentTypeScope="" ma:versionID="076bf183eafcf7e37b33d11175a74640">
  <xsd:schema xmlns:xsd="http://www.w3.org/2001/XMLSchema" xmlns:xs="http://www.w3.org/2001/XMLSchema" xmlns:p="http://schemas.microsoft.com/office/2006/metadata/properties" xmlns:ns2="3f08e089-8a3a-4725-9f68-707ab2ee5e97" xmlns:ns3="720ff646-4489-47e5-947b-908d641cca50" targetNamespace="http://schemas.microsoft.com/office/2006/metadata/properties" ma:root="true" ma:fieldsID="9fcd93349246774dbebf15132a869608" ns2:_="" ns3:_="">
    <xsd:import namespace="3f08e089-8a3a-4725-9f68-707ab2ee5e97"/>
    <xsd:import namespace="720ff646-4489-47e5-947b-908d641cc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e089-8a3a-4725-9f68-707ab2ee5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e9f3e-5962-4edf-9a89-09207db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f646-4489-47e5-947b-908d641cca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2461a1-c448-42d7-90da-57b6cb379819}" ma:internalName="TaxCatchAll" ma:showField="CatchAllData" ma:web="720ff646-4489-47e5-947b-908d641cc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f08e089-8a3a-4725-9f68-707ab2ee5e97" xsi:nil="true"/>
    <TaxCatchAll xmlns="720ff646-4489-47e5-947b-908d641cca50" xsi:nil="true"/>
    <lcf76f155ced4ddcb4097134ff3c332f xmlns="3f08e089-8a3a-4725-9f68-707ab2ee5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209194-4A36-48AD-B6E9-0C46B558E182}"/>
</file>

<file path=customXml/itemProps2.xml><?xml version="1.0" encoding="utf-8"?>
<ds:datastoreItem xmlns:ds="http://schemas.openxmlformats.org/officeDocument/2006/customXml" ds:itemID="{E14C5BAF-D04D-42CF-B218-6D76FAAB29E8}"/>
</file>

<file path=customXml/itemProps3.xml><?xml version="1.0" encoding="utf-8"?>
<ds:datastoreItem xmlns:ds="http://schemas.openxmlformats.org/officeDocument/2006/customXml" ds:itemID="{EEAD7C14-62BD-455C-9DB8-7A1D1A97B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Parker</dc:creator>
  <cp:keywords/>
  <dc:description/>
  <cp:lastModifiedBy>Sarah Markham</cp:lastModifiedBy>
  <cp:revision>2</cp:revision>
  <cp:lastPrinted>2025-08-01T11:26:00Z</cp:lastPrinted>
  <dcterms:created xsi:type="dcterms:W3CDTF">2025-08-01T11:35:00Z</dcterms:created>
  <dcterms:modified xsi:type="dcterms:W3CDTF">2025-08-01T11:35:00Z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0x01010048C23985E00EE241B0EAD6E43D2BF32E</vt:lpwstr>
  </property>
</Properties>
</file>